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95" w:rsidRDefault="006A0295">
      <w:r>
        <w:t>GCHQ</w:t>
      </w:r>
    </w:p>
    <w:p w:rsidR="006A0295" w:rsidRPr="006A0295" w:rsidRDefault="006A0295">
      <w:pPr>
        <w:rPr>
          <w:b/>
        </w:rPr>
      </w:pPr>
      <w:hyperlink r:id="rId4" w:history="1">
        <w:r>
          <w:rPr>
            <w:rFonts w:ascii="Arial" w:hAnsi="Arial" w:cs="Arial"/>
            <w:color w:val="0F39CA"/>
            <w:sz w:val="26"/>
            <w:szCs w:val="26"/>
            <w:u w:val="single" w:color="0F39CA"/>
          </w:rPr>
          <w:t>http://ww</w:t>
        </w:r>
        <w:r>
          <w:rPr>
            <w:rFonts w:ascii="Arial" w:hAnsi="Arial" w:cs="Arial"/>
            <w:color w:val="0F39CA"/>
            <w:sz w:val="26"/>
            <w:szCs w:val="26"/>
            <w:u w:val="single" w:color="0F39CA"/>
          </w:rPr>
          <w:t>w</w:t>
        </w:r>
        <w:r>
          <w:rPr>
            <w:rFonts w:ascii="Arial" w:hAnsi="Arial" w:cs="Arial"/>
            <w:color w:val="0F39CA"/>
            <w:sz w:val="26"/>
            <w:szCs w:val="26"/>
            <w:u w:val="single" w:color="0F39CA"/>
          </w:rPr>
          <w:t>.youtube.com/watch?v=xnVeaSP2zFs&amp;feature=youtube_gdata_player</w:t>
        </w:r>
      </w:hyperlink>
    </w:p>
    <w:p w:rsidR="006A0295" w:rsidRDefault="006A0295"/>
    <w:p w:rsidR="006A0295" w:rsidRDefault="006A0295"/>
    <w:p w:rsidR="006A0295" w:rsidRDefault="006A0295"/>
    <w:p w:rsidR="006A0295" w:rsidRDefault="006A0295">
      <w:proofErr w:type="spellStart"/>
      <w:r>
        <w:t>Gwapo</w:t>
      </w:r>
      <w:proofErr w:type="spellEnd"/>
    </w:p>
    <w:p w:rsidR="006A0295" w:rsidRDefault="006A0295">
      <w:hyperlink r:id="rId5" w:history="1">
        <w:r w:rsidRPr="00C15099">
          <w:rPr>
            <w:rStyle w:val="Hyperlink"/>
          </w:rPr>
          <w:t>http://www.youtube.com/watch?v=ySdaJbgO5gc&amp;feature=relmfu</w:t>
        </w:r>
      </w:hyperlink>
    </w:p>
    <w:p w:rsidR="006A0295" w:rsidRDefault="006A0295"/>
    <w:p w:rsidR="006A0295" w:rsidRDefault="006A0295"/>
    <w:p w:rsidR="006A0295" w:rsidRDefault="006A0295">
      <w:r>
        <w:t xml:space="preserve"> </w:t>
      </w:r>
      <w:proofErr w:type="spellStart"/>
      <w:r>
        <w:t>Gwapo</w:t>
      </w:r>
      <w:proofErr w:type="spellEnd"/>
      <w:r>
        <w:t xml:space="preserve"> 2</w:t>
      </w:r>
    </w:p>
    <w:p w:rsidR="006A0295" w:rsidRDefault="006A0295">
      <w:hyperlink r:id="rId6" w:history="1">
        <w:r w:rsidRPr="00C15099">
          <w:rPr>
            <w:rStyle w:val="Hyperlink"/>
          </w:rPr>
          <w:t>http://www.youtube.com/watch?v=aCacibJa0Ps&amp;feature=relmfu</w:t>
        </w:r>
      </w:hyperlink>
    </w:p>
    <w:p w:rsidR="006A0295" w:rsidRDefault="006A0295"/>
    <w:p w:rsidR="006A0295" w:rsidRDefault="006A0295"/>
    <w:p w:rsidR="006A0295" w:rsidRDefault="006A0295"/>
    <w:p w:rsidR="006A0295" w:rsidRDefault="006A0295"/>
    <w:p w:rsidR="006A0295" w:rsidRDefault="006A0295"/>
    <w:p w:rsidR="006A0295" w:rsidRDefault="006A0295"/>
    <w:p w:rsidR="002408AC" w:rsidRDefault="00FC0F40"/>
    <w:sectPr w:rsidR="002408AC" w:rsidSect="00C7180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0295"/>
    <w:rsid w:val="006A0295"/>
    <w:rsid w:val="00FC0F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2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xnVeaSP2zFs&amp;feature=youtube_gdata_player" TargetMode="External"/><Relationship Id="rId5" Type="http://schemas.openxmlformats.org/officeDocument/2006/relationships/hyperlink" Target="http://www.youtube.com/watch?v=ySdaJbgO5gc&amp;feature=relmfu" TargetMode="External"/><Relationship Id="rId6" Type="http://schemas.openxmlformats.org/officeDocument/2006/relationships/hyperlink" Target="http://www.youtube.com/watch?v=aCacibJa0Ps&amp;feature=relmf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Prolexic Technologies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Payne</dc:creator>
  <cp:keywords/>
  <cp:lastModifiedBy>Matthew Payne</cp:lastModifiedBy>
  <cp:revision>2</cp:revision>
  <dcterms:created xsi:type="dcterms:W3CDTF">2012-05-10T08:04:00Z</dcterms:created>
  <dcterms:modified xsi:type="dcterms:W3CDTF">2012-05-10T08:04:00Z</dcterms:modified>
</cp:coreProperties>
</file>